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6B51" w14:textId="1A1E3DCA" w:rsidR="00C51667" w:rsidRDefault="00C51667" w:rsidP="00C51667">
      <w:pPr>
        <w:jc w:val="both"/>
        <w:rPr>
          <w:sz w:val="28"/>
          <w:szCs w:val="28"/>
        </w:rPr>
      </w:pPr>
      <w:r w:rsidRPr="00F467C7">
        <w:rPr>
          <w:rStyle w:val="normaltextrun"/>
          <w:color w:val="000000"/>
          <w:sz w:val="28"/>
          <w:szCs w:val="28"/>
          <w:shd w:val="clear" w:color="auto" w:fill="FFFFFF"/>
        </w:rPr>
        <w:t>3.1.</w:t>
      </w:r>
      <w:r w:rsidRPr="00F467C7">
        <w:rPr>
          <w:rStyle w:val="normaltextrun"/>
          <w:sz w:val="24"/>
          <w:szCs w:val="24"/>
        </w:rPr>
        <w:t xml:space="preserve"> </w:t>
      </w:r>
      <w:r w:rsidRPr="00F467C7">
        <w:rPr>
          <w:rStyle w:val="normaltextrun"/>
          <w:color w:val="000000"/>
          <w:sz w:val="28"/>
          <w:szCs w:val="28"/>
          <w:shd w:val="clear" w:color="auto" w:fill="FFFFFF"/>
        </w:rPr>
        <w:t>Исключить из списка инспекторов, обслуживающих матчи Первенства России по футболу среди команд клубов ПФЛ, Первенства России по футболу среди команд клубов ФНЛ и Кубка России по футболу сезона 2020/2021 гг.:</w:t>
      </w:r>
    </w:p>
    <w:p w14:paraId="226A23F4" w14:textId="2516F046" w:rsidR="00C51667" w:rsidRPr="00B675D3" w:rsidRDefault="00C51667" w:rsidP="00C51667">
      <w:pPr>
        <w:jc w:val="both"/>
        <w:rPr>
          <w:sz w:val="28"/>
          <w:szCs w:val="28"/>
        </w:rPr>
      </w:pPr>
      <w:r w:rsidRPr="00B675D3">
        <w:rPr>
          <w:sz w:val="28"/>
          <w:szCs w:val="28"/>
        </w:rPr>
        <w:t>БАРАБАШ Сергей (1965 г.р., Ставрополь (ПФЛ)</w:t>
      </w:r>
    </w:p>
    <w:p w14:paraId="5CF20E26" w14:textId="77777777" w:rsidR="00C51667" w:rsidRPr="00B675D3" w:rsidRDefault="00C51667" w:rsidP="00C51667">
      <w:pPr>
        <w:spacing w:line="276" w:lineRule="auto"/>
        <w:rPr>
          <w:sz w:val="28"/>
          <w:szCs w:val="28"/>
        </w:rPr>
      </w:pPr>
      <w:r w:rsidRPr="00B675D3">
        <w:rPr>
          <w:sz w:val="28"/>
          <w:szCs w:val="28"/>
        </w:rPr>
        <w:t>БОЗИЕВ Заур (1970 г.р., Нальчик (ПФЛ)</w:t>
      </w:r>
    </w:p>
    <w:p w14:paraId="4D159EB9" w14:textId="77777777" w:rsidR="00C51667" w:rsidRPr="00B675D3" w:rsidRDefault="00C51667" w:rsidP="00C51667">
      <w:pPr>
        <w:spacing w:after="0" w:line="276" w:lineRule="auto"/>
        <w:jc w:val="both"/>
        <w:rPr>
          <w:sz w:val="28"/>
          <w:szCs w:val="28"/>
        </w:rPr>
      </w:pPr>
      <w:r w:rsidRPr="00B675D3">
        <w:rPr>
          <w:sz w:val="28"/>
          <w:szCs w:val="28"/>
        </w:rPr>
        <w:t>ДРОЗДОВ Виталий (1970 г.р., Москва (ПФЛ)</w:t>
      </w:r>
    </w:p>
    <w:p w14:paraId="5176EDA8" w14:textId="77777777" w:rsidR="00C51667" w:rsidRPr="00B675D3" w:rsidRDefault="00C51667" w:rsidP="00C51667">
      <w:pPr>
        <w:spacing w:line="276" w:lineRule="auto"/>
        <w:rPr>
          <w:sz w:val="28"/>
          <w:szCs w:val="28"/>
        </w:rPr>
      </w:pPr>
      <w:r w:rsidRPr="00B675D3">
        <w:rPr>
          <w:sz w:val="28"/>
          <w:szCs w:val="28"/>
        </w:rPr>
        <w:t>УСТИНОВ Юрий (1959 г.р., Павлово-на-Оке (ПФЛ)</w:t>
      </w:r>
    </w:p>
    <w:p w14:paraId="5A8826B0" w14:textId="77777777" w:rsidR="00C51667" w:rsidRPr="00B675D3" w:rsidRDefault="00C51667" w:rsidP="00C51667">
      <w:pPr>
        <w:spacing w:line="276" w:lineRule="auto"/>
        <w:rPr>
          <w:sz w:val="28"/>
          <w:szCs w:val="28"/>
        </w:rPr>
      </w:pPr>
      <w:r w:rsidRPr="00B675D3">
        <w:rPr>
          <w:sz w:val="28"/>
          <w:szCs w:val="28"/>
        </w:rPr>
        <w:t>ИСАКОВ Рудольф (1974 г.р., Санкт-Петербург (ПФЛ)</w:t>
      </w:r>
    </w:p>
    <w:p w14:paraId="344113EA" w14:textId="77777777" w:rsidR="00C51667" w:rsidRPr="00B675D3" w:rsidRDefault="00C51667" w:rsidP="00C51667">
      <w:pPr>
        <w:spacing w:after="0" w:line="276" w:lineRule="auto"/>
        <w:jc w:val="both"/>
        <w:rPr>
          <w:sz w:val="28"/>
          <w:szCs w:val="28"/>
        </w:rPr>
      </w:pPr>
      <w:r w:rsidRPr="00B675D3">
        <w:rPr>
          <w:sz w:val="28"/>
          <w:szCs w:val="28"/>
        </w:rPr>
        <w:t>МАЛОРОДОВ Андрей (1968 г.</w:t>
      </w:r>
      <w:r>
        <w:rPr>
          <w:sz w:val="28"/>
          <w:szCs w:val="28"/>
        </w:rPr>
        <w:t>р</w:t>
      </w:r>
      <w:r w:rsidRPr="00B675D3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B675D3">
        <w:rPr>
          <w:sz w:val="28"/>
          <w:szCs w:val="28"/>
        </w:rPr>
        <w:t>Саратов (ПФЛ)</w:t>
      </w:r>
    </w:p>
    <w:p w14:paraId="3FA5DA04" w14:textId="77777777" w:rsidR="00C51667" w:rsidRPr="00B675D3" w:rsidRDefault="00C51667" w:rsidP="00C51667">
      <w:pPr>
        <w:spacing w:after="0" w:line="276" w:lineRule="auto"/>
        <w:jc w:val="both"/>
        <w:rPr>
          <w:sz w:val="28"/>
          <w:szCs w:val="28"/>
        </w:rPr>
      </w:pPr>
      <w:r w:rsidRPr="00B675D3">
        <w:rPr>
          <w:sz w:val="28"/>
          <w:szCs w:val="28"/>
        </w:rPr>
        <w:t>МАНЬКОВ Владимир (1954 г.р.,</w:t>
      </w:r>
      <w:r>
        <w:rPr>
          <w:sz w:val="28"/>
          <w:szCs w:val="28"/>
        </w:rPr>
        <w:t xml:space="preserve"> </w:t>
      </w:r>
      <w:r w:rsidRPr="00B675D3">
        <w:rPr>
          <w:sz w:val="28"/>
          <w:szCs w:val="28"/>
        </w:rPr>
        <w:t>Санкт-Петербург (ПФЛ)</w:t>
      </w:r>
    </w:p>
    <w:p w14:paraId="58A99568" w14:textId="77777777" w:rsidR="00C51667" w:rsidRPr="00B675D3" w:rsidRDefault="00C51667" w:rsidP="00C51667">
      <w:pPr>
        <w:spacing w:after="0" w:line="276" w:lineRule="auto"/>
        <w:jc w:val="both"/>
        <w:rPr>
          <w:sz w:val="28"/>
          <w:szCs w:val="28"/>
        </w:rPr>
      </w:pPr>
      <w:r w:rsidRPr="00B675D3">
        <w:rPr>
          <w:sz w:val="28"/>
          <w:szCs w:val="28"/>
        </w:rPr>
        <w:t>ПЫШКИН Виктор (1954 г.р., Москва (ФНЛ)</w:t>
      </w:r>
    </w:p>
    <w:p w14:paraId="7CD59B55" w14:textId="77777777" w:rsidR="00C51667" w:rsidRPr="00B675D3" w:rsidRDefault="00C51667" w:rsidP="00C51667">
      <w:pPr>
        <w:spacing w:after="0" w:line="276" w:lineRule="auto"/>
        <w:jc w:val="both"/>
        <w:rPr>
          <w:sz w:val="28"/>
          <w:szCs w:val="28"/>
        </w:rPr>
      </w:pPr>
      <w:r w:rsidRPr="00B675D3">
        <w:rPr>
          <w:sz w:val="28"/>
          <w:szCs w:val="28"/>
        </w:rPr>
        <w:t>ВЕСЕЛОВСКИЙ Михаил (1958 г.р., Владимирская область (ФНЛ)</w:t>
      </w:r>
    </w:p>
    <w:p w14:paraId="29B502F1" w14:textId="77777777" w:rsidR="00C51667" w:rsidRPr="00B675D3" w:rsidRDefault="00C51667" w:rsidP="00C51667">
      <w:pPr>
        <w:spacing w:after="0" w:line="276" w:lineRule="auto"/>
        <w:jc w:val="both"/>
        <w:rPr>
          <w:sz w:val="28"/>
          <w:szCs w:val="28"/>
        </w:rPr>
      </w:pPr>
      <w:r w:rsidRPr="00B675D3">
        <w:rPr>
          <w:sz w:val="28"/>
          <w:szCs w:val="28"/>
        </w:rPr>
        <w:t>ЕГОРОВ Александр (1972 г.р., Саранск (новичок ПФЛ)</w:t>
      </w:r>
    </w:p>
    <w:p w14:paraId="203EA328" w14:textId="77777777" w:rsidR="00C51667" w:rsidRPr="00B675D3" w:rsidRDefault="00C51667" w:rsidP="00C51667">
      <w:pPr>
        <w:spacing w:line="276" w:lineRule="auto"/>
        <w:rPr>
          <w:sz w:val="28"/>
          <w:szCs w:val="28"/>
        </w:rPr>
      </w:pPr>
      <w:r w:rsidRPr="00B675D3">
        <w:rPr>
          <w:sz w:val="28"/>
          <w:szCs w:val="28"/>
        </w:rPr>
        <w:t>ФРОЛОВ Николай (1955 г.р., Раменское (ПФЛ)</w:t>
      </w:r>
    </w:p>
    <w:p w14:paraId="1E05F393" w14:textId="77777777" w:rsidR="00C51667" w:rsidRPr="00B675D3" w:rsidRDefault="00C51667" w:rsidP="00C51667">
      <w:pPr>
        <w:spacing w:line="276" w:lineRule="auto"/>
        <w:rPr>
          <w:sz w:val="28"/>
          <w:szCs w:val="28"/>
        </w:rPr>
      </w:pPr>
      <w:r w:rsidRPr="00B675D3">
        <w:rPr>
          <w:sz w:val="28"/>
          <w:szCs w:val="28"/>
        </w:rPr>
        <w:t>ЖАРКОВ Анатолий (1953 г.р., Москва (ПФЛ)</w:t>
      </w:r>
    </w:p>
    <w:p w14:paraId="655E1129" w14:textId="77777777" w:rsidR="00C51667" w:rsidRPr="00B675D3" w:rsidRDefault="00C51667" w:rsidP="00C51667">
      <w:pPr>
        <w:spacing w:after="0" w:line="276" w:lineRule="auto"/>
        <w:jc w:val="both"/>
        <w:rPr>
          <w:sz w:val="28"/>
          <w:szCs w:val="28"/>
        </w:rPr>
      </w:pPr>
      <w:r w:rsidRPr="00B675D3">
        <w:rPr>
          <w:sz w:val="28"/>
          <w:szCs w:val="28"/>
        </w:rPr>
        <w:t>РУМЯНЦЕВ Алексей (1951 г.р., Санкт-Петербург (ФНЛ)</w:t>
      </w:r>
    </w:p>
    <w:p w14:paraId="64C54C07" w14:textId="77777777" w:rsidR="00C51667" w:rsidRDefault="00C51667" w:rsidP="00C51667">
      <w:pPr>
        <w:spacing w:after="0" w:line="276" w:lineRule="auto"/>
        <w:jc w:val="both"/>
      </w:pPr>
    </w:p>
    <w:p w14:paraId="0002853C" w14:textId="77777777" w:rsidR="00C51667" w:rsidRPr="00B675D3" w:rsidRDefault="00C51667" w:rsidP="00C51667">
      <w:pPr>
        <w:spacing w:after="0" w:line="276" w:lineRule="auto"/>
        <w:jc w:val="both"/>
        <w:rPr>
          <w:sz w:val="28"/>
          <w:szCs w:val="28"/>
        </w:rPr>
      </w:pPr>
      <w:r w:rsidRPr="00B675D3">
        <w:rPr>
          <w:sz w:val="28"/>
          <w:szCs w:val="28"/>
        </w:rPr>
        <w:t>3.2. Включить в список инспекторов Чемпионата России по футболу среди женских команд на спортивный сезон 2021 года:</w:t>
      </w:r>
    </w:p>
    <w:p w14:paraId="7BBDF65B" w14:textId="77777777" w:rsidR="00C51667" w:rsidRDefault="00C51667" w:rsidP="00C51667">
      <w:pPr>
        <w:spacing w:after="0" w:line="276" w:lineRule="auto"/>
        <w:jc w:val="both"/>
        <w:rPr>
          <w:sz w:val="28"/>
          <w:szCs w:val="28"/>
        </w:rPr>
      </w:pPr>
      <w:r w:rsidRPr="00B675D3">
        <w:rPr>
          <w:sz w:val="28"/>
          <w:szCs w:val="28"/>
        </w:rPr>
        <w:t>ЕВСЕЕВА Татьяна (1967 г.р., Краснодар)</w:t>
      </w:r>
    </w:p>
    <w:p w14:paraId="1388DF9D" w14:textId="77777777" w:rsidR="002C691C" w:rsidRDefault="002C691C"/>
    <w:sectPr w:rsidR="002C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64"/>
    <w:rsid w:val="002C691C"/>
    <w:rsid w:val="00C51667"/>
    <w:rsid w:val="00F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4C9"/>
  <w15:chartTrackingRefBased/>
  <w15:docId w15:val="{05A4A8A3-C0CA-474F-AA58-E427B81B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5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Grishenkova</dc:creator>
  <cp:keywords/>
  <dc:description/>
  <cp:lastModifiedBy>Ekaterina Grishenkova</cp:lastModifiedBy>
  <cp:revision>2</cp:revision>
  <dcterms:created xsi:type="dcterms:W3CDTF">2021-04-06T07:42:00Z</dcterms:created>
  <dcterms:modified xsi:type="dcterms:W3CDTF">2021-04-06T07:44:00Z</dcterms:modified>
</cp:coreProperties>
</file>