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62870" w14:textId="0618D64B" w:rsidR="00467EC3" w:rsidRDefault="00467EC3" w:rsidP="00213E2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ЗАЯВКА-АНКЕТА</w:t>
      </w:r>
    </w:p>
    <w:p w14:paraId="0849A362" w14:textId="41079034" w:rsidR="00FB6FDE" w:rsidRPr="00FB6FDE" w:rsidRDefault="00467EC3" w:rsidP="00213E2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FDE">
        <w:rPr>
          <w:rFonts w:ascii="Times New Roman" w:hAnsi="Times New Roman" w:cs="Times New Roman"/>
          <w:b/>
          <w:sz w:val="24"/>
          <w:szCs w:val="24"/>
        </w:rPr>
        <w:t xml:space="preserve">на участие </w:t>
      </w:r>
      <w:r w:rsidR="00FB6FDE" w:rsidRPr="00FB6FDE">
        <w:rPr>
          <w:rFonts w:ascii="Times New Roman" w:hAnsi="Times New Roman" w:cs="Times New Roman"/>
          <w:b/>
          <w:sz w:val="24"/>
          <w:szCs w:val="24"/>
        </w:rPr>
        <w:t>в Конференции</w:t>
      </w:r>
    </w:p>
    <w:p w14:paraId="3A3D6526" w14:textId="0C0D94FC" w:rsidR="00DA553B" w:rsidRPr="00FB6FDE" w:rsidRDefault="00FB6FDE" w:rsidP="00213E2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FDE">
        <w:rPr>
          <w:rFonts w:ascii="Times New Roman" w:hAnsi="Times New Roman"/>
          <w:b/>
          <w:color w:val="000000" w:themeColor="text1"/>
          <w:sz w:val="24"/>
          <w:szCs w:val="24"/>
        </w:rPr>
        <w:t>«Подготовка игрока в системе детско-юношеского футбола, как залог успешной реализации в профессиональном футболе»</w:t>
      </w:r>
    </w:p>
    <w:p w14:paraId="7A5194B5" w14:textId="5A33FD92" w:rsidR="00A52984" w:rsidRDefault="00FB6FDE" w:rsidP="00213E2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FDE">
        <w:rPr>
          <w:rFonts w:ascii="Times New Roman" w:hAnsi="Times New Roman" w:cs="Times New Roman"/>
          <w:b/>
          <w:sz w:val="24"/>
          <w:szCs w:val="24"/>
        </w:rPr>
        <w:t>(22-23 ноября 2019 года, Санкт-Петербург)</w:t>
      </w:r>
    </w:p>
    <w:p w14:paraId="1793AC59" w14:textId="77777777" w:rsidR="00FB6FDE" w:rsidRPr="00FB6FDE" w:rsidRDefault="00FB6FDE" w:rsidP="00213E2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67EC3" w14:paraId="43234521" w14:textId="77777777" w:rsidTr="00A52984">
        <w:tc>
          <w:tcPr>
            <w:tcW w:w="9747" w:type="dxa"/>
            <w:tcBorders>
              <w:bottom w:val="single" w:sz="4" w:space="0" w:color="auto"/>
            </w:tcBorders>
          </w:tcPr>
          <w:p w14:paraId="3C723905" w14:textId="414D9035" w:rsidR="00467EC3" w:rsidRPr="00391FDE" w:rsidRDefault="00467EC3" w:rsidP="00467EC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r w:rsidRPr="00A52984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  <w:r w:rsidR="00391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FDE">
              <w:rPr>
                <w:rFonts w:ascii="Times New Roman" w:hAnsi="Times New Roman" w:cs="Times New Roman"/>
                <w:b/>
                <w:sz w:val="20"/>
                <w:szCs w:val="20"/>
              </w:rPr>
              <w:t>(поле о</w:t>
            </w:r>
            <w:r w:rsidR="00391FDE" w:rsidRPr="00A52984">
              <w:rPr>
                <w:rFonts w:ascii="Times New Roman" w:hAnsi="Times New Roman" w:cs="Times New Roman"/>
                <w:b/>
                <w:sz w:val="20"/>
                <w:szCs w:val="20"/>
              </w:rPr>
              <w:t>бязательно</w:t>
            </w:r>
            <w:r w:rsidR="00391FDE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391FDE" w:rsidRPr="00A529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заполнения</w:t>
            </w:r>
            <w:r w:rsidR="00391FD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467EC3" w14:paraId="441145FE" w14:textId="77777777" w:rsidTr="00A5298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CEAB" w14:textId="77777777" w:rsidR="00467EC3" w:rsidRDefault="00467EC3" w:rsidP="00C86C3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EC3" w14:paraId="789FAFF3" w14:textId="77777777" w:rsidTr="00A52984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14:paraId="65B6F56A" w14:textId="57603DE1" w:rsidR="00467EC3" w:rsidRDefault="00467EC3" w:rsidP="00A52984">
            <w:pPr>
              <w:pStyle w:val="a3"/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  <w:r w:rsidR="00391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1FDE">
              <w:rPr>
                <w:rFonts w:ascii="Times New Roman" w:hAnsi="Times New Roman" w:cs="Times New Roman"/>
                <w:b/>
                <w:sz w:val="20"/>
                <w:szCs w:val="20"/>
              </w:rPr>
              <w:t>(поле о</w:t>
            </w:r>
            <w:r w:rsidR="00391FDE" w:rsidRPr="00A52984">
              <w:rPr>
                <w:rFonts w:ascii="Times New Roman" w:hAnsi="Times New Roman" w:cs="Times New Roman"/>
                <w:b/>
                <w:sz w:val="20"/>
                <w:szCs w:val="20"/>
              </w:rPr>
              <w:t>бязательно</w:t>
            </w:r>
            <w:r w:rsidR="00391FDE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391FDE" w:rsidRPr="00A529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заполнения</w:t>
            </w:r>
            <w:r w:rsidR="00391FD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467EC3" w14:paraId="7485DDF6" w14:textId="77777777" w:rsidTr="00A5298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FBC2" w14:textId="77777777" w:rsidR="00467EC3" w:rsidRDefault="00467EC3" w:rsidP="00C86C3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EC3" w14:paraId="3B0FA4AE" w14:textId="77777777" w:rsidTr="00A52984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14:paraId="4EA1127D" w14:textId="288263D9" w:rsidR="00467EC3" w:rsidRDefault="00467EC3" w:rsidP="00391FDE">
            <w:pPr>
              <w:pStyle w:val="a3"/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 </w:t>
            </w:r>
            <w:r w:rsidRPr="00A529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52984" w:rsidRPr="00A52984"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  <w:r w:rsidRPr="00A52984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  <w:r w:rsidR="00391FDE">
              <w:rPr>
                <w:rFonts w:ascii="Times New Roman" w:hAnsi="Times New Roman" w:cs="Times New Roman"/>
                <w:sz w:val="24"/>
                <w:szCs w:val="24"/>
              </w:rPr>
              <w:t>, город</w:t>
            </w:r>
            <w:r w:rsidRPr="00A529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1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FDE" w:rsidRPr="00391FD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(поле обязательное для заполнения)</w:t>
            </w:r>
          </w:p>
        </w:tc>
      </w:tr>
      <w:tr w:rsidR="00467EC3" w14:paraId="05AEAE9E" w14:textId="77777777" w:rsidTr="00A5298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8000" w14:textId="77777777" w:rsidR="00467EC3" w:rsidRDefault="00467EC3" w:rsidP="00C86C3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EC3" w14:paraId="3A80515A" w14:textId="77777777" w:rsidTr="00A52984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14:paraId="196D8605" w14:textId="108B02C9" w:rsidR="00467EC3" w:rsidRDefault="00467EC3" w:rsidP="00A52984">
            <w:pPr>
              <w:pStyle w:val="a3"/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 w:rsidR="00391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1FDE">
              <w:rPr>
                <w:rFonts w:ascii="Times New Roman" w:hAnsi="Times New Roman" w:cs="Times New Roman"/>
                <w:b/>
                <w:sz w:val="20"/>
                <w:szCs w:val="20"/>
              </w:rPr>
              <w:t>(поле о</w:t>
            </w:r>
            <w:r w:rsidR="00391FDE" w:rsidRPr="00A52984">
              <w:rPr>
                <w:rFonts w:ascii="Times New Roman" w:hAnsi="Times New Roman" w:cs="Times New Roman"/>
                <w:b/>
                <w:sz w:val="20"/>
                <w:szCs w:val="20"/>
              </w:rPr>
              <w:t>бязательно</w:t>
            </w:r>
            <w:r w:rsidR="00391FDE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391FDE" w:rsidRPr="00A529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заполнения</w:t>
            </w:r>
            <w:r w:rsidR="00391FD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467EC3" w14:paraId="2CFC546F" w14:textId="77777777" w:rsidTr="00A5298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B05A" w14:textId="77777777" w:rsidR="00467EC3" w:rsidRDefault="00467EC3" w:rsidP="00C86C3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EC3" w14:paraId="4F21E462" w14:textId="77777777" w:rsidTr="00A52984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14:paraId="1AFBE16E" w14:textId="3FF691BE" w:rsidR="00467EC3" w:rsidRDefault="00467EC3" w:rsidP="00A52984">
            <w:pPr>
              <w:pStyle w:val="a3"/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  <w:r w:rsidR="00391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7EC3" w14:paraId="32C474A7" w14:textId="77777777" w:rsidTr="00A5298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566E" w14:textId="77777777" w:rsidR="00467EC3" w:rsidRDefault="00467EC3" w:rsidP="00C86C3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EC3" w14:paraId="79FF36A3" w14:textId="77777777" w:rsidTr="00A52984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14:paraId="05934D73" w14:textId="5998610C" w:rsidR="00467EC3" w:rsidRDefault="00467EC3" w:rsidP="00391FDE">
            <w:pPr>
              <w:pStyle w:val="a3"/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Контактный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="00391F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91FDE">
              <w:rPr>
                <w:rFonts w:ascii="Times New Roman" w:hAnsi="Times New Roman" w:cs="Times New Roman"/>
                <w:b/>
                <w:sz w:val="20"/>
                <w:szCs w:val="20"/>
              </w:rPr>
              <w:t>(поле о</w:t>
            </w:r>
            <w:r w:rsidR="00391FDE" w:rsidRPr="00A52984">
              <w:rPr>
                <w:rFonts w:ascii="Times New Roman" w:hAnsi="Times New Roman" w:cs="Times New Roman"/>
                <w:b/>
                <w:sz w:val="20"/>
                <w:szCs w:val="20"/>
              </w:rPr>
              <w:t>бязательно</w:t>
            </w:r>
            <w:r w:rsidR="00391FDE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391FDE" w:rsidRPr="00A529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заполнения</w:t>
            </w:r>
            <w:r w:rsidR="00391FD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467EC3" w14:paraId="18167A71" w14:textId="77777777" w:rsidTr="00A5298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915F" w14:textId="77777777" w:rsidR="00467EC3" w:rsidRDefault="00467EC3" w:rsidP="00C86C3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2EFB5FD" w14:textId="7C1986B4" w:rsidR="00213E23" w:rsidRDefault="00213E23" w:rsidP="00052D6C">
      <w:pPr>
        <w:pStyle w:val="a3"/>
        <w:jc w:val="center"/>
        <w:rPr>
          <w:rFonts w:ascii="Times New Roman" w:hAnsi="Times New Roman" w:cs="Times New Roman"/>
          <w:spacing w:val="20"/>
          <w:sz w:val="16"/>
          <w:szCs w:val="16"/>
        </w:rPr>
      </w:pPr>
    </w:p>
    <w:p w14:paraId="2AA55133" w14:textId="77777777" w:rsidR="00C86C36" w:rsidRPr="00052D6C" w:rsidRDefault="00C86C36" w:rsidP="00052D6C">
      <w:pPr>
        <w:pStyle w:val="a3"/>
        <w:jc w:val="center"/>
        <w:rPr>
          <w:rFonts w:ascii="Times New Roman" w:hAnsi="Times New Roman" w:cs="Times New Roman"/>
          <w:spacing w:val="20"/>
          <w:sz w:val="16"/>
          <w:szCs w:val="16"/>
        </w:rPr>
      </w:pPr>
    </w:p>
    <w:p w14:paraId="3A481897" w14:textId="792EA4FF" w:rsidR="00DA553B" w:rsidRPr="00213E23" w:rsidRDefault="00B718EA" w:rsidP="00C86C3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B718EA">
        <w:rPr>
          <w:rFonts w:ascii="Times New Roman" w:eastAsia="Calibri" w:hAnsi="Times New Roman" w:cs="Times New Roman"/>
          <w:sz w:val="28"/>
          <w:szCs w:val="28"/>
        </w:rPr>
        <w:t>огласно статье 9 Федерального закона «О персональных данных» по своей воле и в своих интересах даю согласие</w:t>
      </w:r>
      <w:r w:rsidRPr="00BB2782">
        <w:rPr>
          <w:rFonts w:eastAsia="Calibri"/>
          <w:sz w:val="24"/>
          <w:szCs w:val="24"/>
        </w:rPr>
        <w:t xml:space="preserve"> </w:t>
      </w:r>
      <w:r w:rsidR="00DA553B" w:rsidRPr="00213E23">
        <w:rPr>
          <w:rFonts w:ascii="Times New Roman" w:hAnsi="Times New Roman" w:cs="Times New Roman"/>
          <w:sz w:val="28"/>
          <w:szCs w:val="28"/>
        </w:rPr>
        <w:t>Общероссийской общественной организации «Российский футбольный союз» (далее – РФС) на сбор, хранение, обработку (в том числе автоматизированную) размещение на официальном сайте, в единой информационно-аналитической системе РФС моих персональных данных.</w:t>
      </w:r>
    </w:p>
    <w:p w14:paraId="3F73A04C" w14:textId="4E2A4CD2" w:rsidR="00DA553B" w:rsidRPr="00213E23" w:rsidRDefault="00DA553B" w:rsidP="00213E2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E23"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со дня его подписания до дня отзыва в письменной форме. </w:t>
      </w:r>
    </w:p>
    <w:p w14:paraId="18D4CE1E" w14:textId="77777777" w:rsidR="00DA553B" w:rsidRPr="00213E23" w:rsidRDefault="00DA553B" w:rsidP="00213E2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6A07FB" w14:textId="77777777" w:rsidR="00213E23" w:rsidRPr="00213E23" w:rsidRDefault="00213E23" w:rsidP="00213E2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542F09" w14:textId="27539FE2" w:rsidR="00B96E74" w:rsidRDefault="00213E23" w:rsidP="00213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553B" w:rsidRPr="00213E2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A553B" w:rsidRPr="00213E23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A553B" w:rsidRPr="00213E2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A553B" w:rsidRPr="00213E23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53B" w:rsidRPr="00213E23">
        <w:rPr>
          <w:rFonts w:ascii="Times New Roman" w:hAnsi="Times New Roman" w:cs="Times New Roman"/>
          <w:sz w:val="28"/>
          <w:szCs w:val="28"/>
        </w:rPr>
        <w:t>/___________</w:t>
      </w:r>
      <w:r w:rsidR="00117CAF">
        <w:rPr>
          <w:rFonts w:ascii="Times New Roman" w:hAnsi="Times New Roman" w:cs="Times New Roman"/>
          <w:sz w:val="28"/>
          <w:szCs w:val="28"/>
        </w:rPr>
        <w:t>___</w:t>
      </w:r>
      <w:r w:rsidR="00DA553B" w:rsidRPr="00213E2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/</w:t>
      </w:r>
    </w:p>
    <w:p w14:paraId="276F4E2E" w14:textId="4869396F" w:rsidR="00213E23" w:rsidRDefault="00C86C36" w:rsidP="00213E23">
      <w:pPr>
        <w:pStyle w:val="a3"/>
        <w:spacing w:line="276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Ф.И.О.</w:t>
      </w:r>
    </w:p>
    <w:sectPr w:rsidR="00213E23" w:rsidSect="00467EC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C4AB9" w14:textId="77777777" w:rsidR="00753272" w:rsidRDefault="00753272" w:rsidP="00C86C36">
      <w:pPr>
        <w:spacing w:after="0" w:line="240" w:lineRule="auto"/>
      </w:pPr>
      <w:r>
        <w:separator/>
      </w:r>
    </w:p>
  </w:endnote>
  <w:endnote w:type="continuationSeparator" w:id="0">
    <w:p w14:paraId="33AF920B" w14:textId="77777777" w:rsidR="00753272" w:rsidRDefault="00753272" w:rsidP="00C86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A622C" w14:textId="77777777" w:rsidR="00753272" w:rsidRDefault="00753272" w:rsidP="00C86C36">
      <w:pPr>
        <w:spacing w:after="0" w:line="240" w:lineRule="auto"/>
      </w:pPr>
      <w:r>
        <w:separator/>
      </w:r>
    </w:p>
  </w:footnote>
  <w:footnote w:type="continuationSeparator" w:id="0">
    <w:p w14:paraId="3AF33343" w14:textId="77777777" w:rsidR="00753272" w:rsidRDefault="00753272" w:rsidP="00C86C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BF"/>
    <w:rsid w:val="000436C2"/>
    <w:rsid w:val="00052D6C"/>
    <w:rsid w:val="00117CAF"/>
    <w:rsid w:val="00213E23"/>
    <w:rsid w:val="00391FDE"/>
    <w:rsid w:val="003E66A1"/>
    <w:rsid w:val="00467EC3"/>
    <w:rsid w:val="00753272"/>
    <w:rsid w:val="009C43BF"/>
    <w:rsid w:val="00A52984"/>
    <w:rsid w:val="00B718EA"/>
    <w:rsid w:val="00B96E74"/>
    <w:rsid w:val="00BA4A3E"/>
    <w:rsid w:val="00C86C36"/>
    <w:rsid w:val="00DA553B"/>
    <w:rsid w:val="00FB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611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3E23"/>
    <w:pPr>
      <w:spacing w:after="0" w:line="240" w:lineRule="auto"/>
    </w:pPr>
  </w:style>
  <w:style w:type="table" w:styleId="a4">
    <w:name w:val="Table Grid"/>
    <w:basedOn w:val="a1"/>
    <w:uiPriority w:val="39"/>
    <w:rsid w:val="0046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86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6C36"/>
  </w:style>
  <w:style w:type="paragraph" w:styleId="a7">
    <w:name w:val="footer"/>
    <w:basedOn w:val="a"/>
    <w:link w:val="a8"/>
    <w:uiPriority w:val="99"/>
    <w:unhideWhenUsed/>
    <w:rsid w:val="00C86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6C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3E23"/>
    <w:pPr>
      <w:spacing w:after="0" w:line="240" w:lineRule="auto"/>
    </w:pPr>
  </w:style>
  <w:style w:type="table" w:styleId="a4">
    <w:name w:val="Table Grid"/>
    <w:basedOn w:val="a1"/>
    <w:uiPriority w:val="39"/>
    <w:rsid w:val="0046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86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6C36"/>
  </w:style>
  <w:style w:type="paragraph" w:styleId="a7">
    <w:name w:val="footer"/>
    <w:basedOn w:val="a"/>
    <w:link w:val="a8"/>
    <w:uiPriority w:val="99"/>
    <w:unhideWhenUsed/>
    <w:rsid w:val="00C86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6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Галицын</dc:creator>
  <cp:lastModifiedBy>Иванова А.В</cp:lastModifiedBy>
  <cp:revision>6</cp:revision>
  <cp:lastPrinted>2019-03-15T08:22:00Z</cp:lastPrinted>
  <dcterms:created xsi:type="dcterms:W3CDTF">2019-03-15T06:52:00Z</dcterms:created>
  <dcterms:modified xsi:type="dcterms:W3CDTF">2019-10-29T11:24:00Z</dcterms:modified>
</cp:coreProperties>
</file>