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7036" w14:textId="77777777" w:rsidR="00BD08F5" w:rsidRDefault="00BD08F5" w:rsidP="0009062C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Регламент Олимп-Первенства России по футболу среди команд клубов Футбольной Национальной Лиги сезона 2021-2022 годов (далее – «Регламент ФНЛ»), а именно:</w:t>
      </w:r>
    </w:p>
    <w:p w14:paraId="05185CC2" w14:textId="77777777" w:rsidR="00157C7C" w:rsidRPr="006E04EA" w:rsidRDefault="00157C7C" w:rsidP="00BD08F5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6E04EA">
        <w:rPr>
          <w:b/>
          <w:bCs/>
          <w:sz w:val="28"/>
          <w:szCs w:val="28"/>
        </w:rPr>
        <w:t>подпункт «ж» пункта 8.21 статьи 8 Регламента ФНЛ изложить в следующей редакции:</w:t>
      </w:r>
    </w:p>
    <w:p w14:paraId="22A25760" w14:textId="77777777" w:rsidR="006E04EA" w:rsidRPr="006E04EA" w:rsidRDefault="00157C7C" w:rsidP="006E04EA">
      <w:pPr>
        <w:widowControl w:val="0"/>
        <w:suppressAutoHyphens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«ж) </w:t>
      </w:r>
      <w:r w:rsidR="006E04EA" w:rsidRPr="006E04EA">
        <w:rPr>
          <w:sz w:val="28"/>
          <w:szCs w:val="28"/>
        </w:rPr>
        <w:t xml:space="preserve">Клуб, в течение сезона обязан представить в ФНЛ заверенную печатью Клуба копию документа, подтверждающего факт прохождения игроком углубленного медицинского обследования (УМО) и подписанного врачом по спортивной медицине медицинского учреждения, имеющего соответствующую лицензию на осуществление деятельности в области спортивной медицины, или специального врачебно-физкультурного учреждения (диспансера). </w:t>
      </w:r>
    </w:p>
    <w:p w14:paraId="48FEB612" w14:textId="1B734F6C" w:rsidR="006E04EA" w:rsidRPr="006E04EA" w:rsidRDefault="006E04EA" w:rsidP="006E04EA">
      <w:pPr>
        <w:widowControl w:val="0"/>
        <w:suppressAutoHyphens/>
        <w:ind w:left="426" w:firstLine="708"/>
        <w:jc w:val="both"/>
        <w:rPr>
          <w:sz w:val="28"/>
          <w:szCs w:val="28"/>
        </w:rPr>
      </w:pPr>
      <w:r w:rsidRPr="006E04EA">
        <w:rPr>
          <w:sz w:val="28"/>
          <w:szCs w:val="28"/>
        </w:rPr>
        <w:t xml:space="preserve">Допускается оформлять сведения о прохождении УМО на форме </w:t>
      </w:r>
      <w:r>
        <w:rPr>
          <w:sz w:val="28"/>
          <w:szCs w:val="28"/>
        </w:rPr>
        <w:br/>
      </w:r>
      <w:r w:rsidRPr="006E04EA">
        <w:rPr>
          <w:sz w:val="28"/>
          <w:szCs w:val="28"/>
        </w:rPr>
        <w:t>№ 3А. В этом случае, на форме №</w:t>
      </w:r>
      <w:r>
        <w:rPr>
          <w:sz w:val="28"/>
          <w:szCs w:val="28"/>
        </w:rPr>
        <w:t xml:space="preserve"> </w:t>
      </w:r>
      <w:r w:rsidRPr="006E04EA">
        <w:rPr>
          <w:sz w:val="28"/>
          <w:szCs w:val="28"/>
        </w:rPr>
        <w:t xml:space="preserve">3А должна быть размещена печать такого медицинского учреждения. Напротив каждой фамилии спортсмена, допущенного по медицинским показаниям к соревнованиям, ставится отметка «Допущен» и личная печать врача с указанием его фамилии. </w:t>
      </w:r>
    </w:p>
    <w:p w14:paraId="6E9BB338" w14:textId="77777777" w:rsidR="006E04EA" w:rsidRPr="006E04EA" w:rsidRDefault="006E04EA" w:rsidP="006E04EA">
      <w:pPr>
        <w:widowControl w:val="0"/>
        <w:suppressAutoHyphens/>
        <w:ind w:left="426" w:firstLine="708"/>
        <w:jc w:val="both"/>
        <w:rPr>
          <w:sz w:val="28"/>
          <w:szCs w:val="28"/>
        </w:rPr>
      </w:pPr>
      <w:r w:rsidRPr="006E04EA">
        <w:rPr>
          <w:sz w:val="28"/>
          <w:szCs w:val="28"/>
        </w:rPr>
        <w:t>Допускается представление к заявке на участие в спортивных соревнованиях отдельного документа "Медицинское заключение о допуске спортивной команды к участию в спортивном мероприятии", содержащего в себе следующие данные: название спортивной команды, вид спорта, спортивную дисциплину, название спортивной организации, реестровые номера спортсменов (при наличии), их фамилии имена отчества (при наличии отчества), даты рождения, реестровые номера индивидуальных заключений о допуске и сроки их действия.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организации, имеющей сведения о прохождении УМО спортсменами указанной спортивной команды.</w:t>
      </w:r>
    </w:p>
    <w:p w14:paraId="4E84BE5F" w14:textId="66374DA6" w:rsidR="00B442C4" w:rsidRDefault="006E04EA" w:rsidP="006E04EA">
      <w:pPr>
        <w:pStyle w:val="a3"/>
        <w:ind w:left="426" w:firstLine="708"/>
        <w:jc w:val="both"/>
        <w:rPr>
          <w:sz w:val="28"/>
          <w:szCs w:val="28"/>
        </w:rPr>
      </w:pPr>
      <w:r w:rsidRPr="006E04EA">
        <w:rPr>
          <w:sz w:val="28"/>
          <w:szCs w:val="28"/>
        </w:rPr>
        <w:t>Клуб обязан представлять сведения в ФНЛ о прохождении футболистами УМО каждые полгода. В случае истечения срока действия УМО у футболистов, внесение таких футболистов в форму № 8 (в протокол Матча) запрещено и, как следствие, будет заблокировано со стороны ФНЛ в рамках электронной системы протоколирования Матча.</w:t>
      </w:r>
      <w:r>
        <w:rPr>
          <w:sz w:val="28"/>
          <w:szCs w:val="28"/>
        </w:rPr>
        <w:t>»</w:t>
      </w:r>
      <w:r w:rsidR="00157C7C">
        <w:rPr>
          <w:sz w:val="28"/>
          <w:szCs w:val="28"/>
        </w:rPr>
        <w:t>;</w:t>
      </w:r>
    </w:p>
    <w:p w14:paraId="2CA1DFD1" w14:textId="7E421E55" w:rsidR="00157C7C" w:rsidRPr="006E04EA" w:rsidRDefault="00157C7C" w:rsidP="00157C7C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6E04EA">
        <w:rPr>
          <w:b/>
          <w:bCs/>
          <w:sz w:val="28"/>
          <w:szCs w:val="28"/>
        </w:rPr>
        <w:t>пункт 8.47 статьи 8 Регламента ФНЛ изложить в следующей редакции:</w:t>
      </w:r>
    </w:p>
    <w:p w14:paraId="0F69F615" w14:textId="77777777" w:rsidR="006E04EA" w:rsidRPr="006E04EA" w:rsidRDefault="00157C7C" w:rsidP="006E04EA">
      <w:pPr>
        <w:widowControl w:val="0"/>
        <w:suppressAutoHyphens/>
        <w:autoSpaceDE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«8.47. </w:t>
      </w:r>
      <w:r w:rsidR="006E04EA" w:rsidRPr="006E04EA">
        <w:rPr>
          <w:sz w:val="28"/>
          <w:szCs w:val="28"/>
        </w:rPr>
        <w:t>При запросе Клубом в пределах регистрационного периода международного трансферного сертификата (МТС), Клуб вправе воспользоваться процедурой «отложенной Заявки», подразумевающей под собой в этом случае нижеследующие действия:</w:t>
      </w:r>
    </w:p>
    <w:p w14:paraId="6F122F03" w14:textId="77777777" w:rsidR="006E04EA" w:rsidRPr="006E04EA" w:rsidRDefault="006E04EA" w:rsidP="006E04EA">
      <w:pPr>
        <w:autoSpaceDE w:val="0"/>
        <w:ind w:left="426" w:firstLine="708"/>
        <w:jc w:val="both"/>
        <w:rPr>
          <w:sz w:val="28"/>
          <w:szCs w:val="28"/>
        </w:rPr>
      </w:pPr>
      <w:r w:rsidRPr="006E04EA">
        <w:rPr>
          <w:sz w:val="28"/>
          <w:szCs w:val="28"/>
        </w:rPr>
        <w:t xml:space="preserve">- предоставление для регистрации в сроки регистрационного периода заключенного трансферного контракта (договора о компенсационных выплатах) или заключенного трудового договора, </w:t>
      </w:r>
      <w:r w:rsidRPr="006E04EA">
        <w:rPr>
          <w:sz w:val="28"/>
          <w:szCs w:val="28"/>
        </w:rPr>
        <w:lastRenderedPageBreak/>
        <w:t xml:space="preserve">подтверждающих появление футболиста в Клубе в последние 2 (два) дня регистрационного периода; </w:t>
      </w:r>
    </w:p>
    <w:p w14:paraId="27A26673" w14:textId="77777777" w:rsidR="006E04EA" w:rsidRPr="006E04EA" w:rsidRDefault="006E04EA" w:rsidP="006E04EA">
      <w:pPr>
        <w:autoSpaceDE w:val="0"/>
        <w:ind w:left="426" w:firstLine="708"/>
        <w:jc w:val="both"/>
        <w:rPr>
          <w:sz w:val="28"/>
          <w:szCs w:val="28"/>
        </w:rPr>
      </w:pPr>
      <w:r w:rsidRPr="006E04EA">
        <w:rPr>
          <w:sz w:val="28"/>
          <w:szCs w:val="28"/>
        </w:rPr>
        <w:t>- в случае международного перехода игрока-документ (сведения системы TMS), подтверждающий запрос МТС;</w:t>
      </w:r>
    </w:p>
    <w:p w14:paraId="1C411409" w14:textId="77777777" w:rsidR="006E04EA" w:rsidRPr="006E04EA" w:rsidRDefault="006E04EA" w:rsidP="006E04EA">
      <w:pPr>
        <w:autoSpaceDE w:val="0"/>
        <w:ind w:left="426" w:firstLine="708"/>
        <w:jc w:val="both"/>
        <w:rPr>
          <w:sz w:val="28"/>
          <w:szCs w:val="28"/>
        </w:rPr>
      </w:pPr>
      <w:r w:rsidRPr="006E04EA">
        <w:rPr>
          <w:sz w:val="28"/>
          <w:szCs w:val="28"/>
        </w:rPr>
        <w:t>- оформление, в том числе представление остальных документов, указанных в статье 8 настоящего Регламента, для Заявки футболиста на участие в Первенстве.</w:t>
      </w:r>
    </w:p>
    <w:p w14:paraId="4992B178" w14:textId="14CB2458" w:rsidR="00157C7C" w:rsidRPr="0009062C" w:rsidRDefault="006E04EA" w:rsidP="006E04EA">
      <w:pPr>
        <w:ind w:left="426" w:firstLine="708"/>
        <w:jc w:val="both"/>
        <w:rPr>
          <w:sz w:val="28"/>
          <w:szCs w:val="28"/>
        </w:rPr>
      </w:pPr>
      <w:r w:rsidRPr="006E04EA">
        <w:rPr>
          <w:sz w:val="28"/>
          <w:szCs w:val="28"/>
        </w:rPr>
        <w:t>При этом выдача «Удостоверения футболиста-профессионала» (внесение в электронную базу данных в целях участия в соревнованиях) для указанного футболиста до завершения полной процедуры Заявки не производится</w:t>
      </w:r>
      <w:r w:rsidR="00520028" w:rsidRPr="006E04EA">
        <w:rPr>
          <w:sz w:val="28"/>
          <w:szCs w:val="28"/>
        </w:rPr>
        <w:t>»</w:t>
      </w:r>
      <w:r w:rsidR="0009062C" w:rsidRPr="0009062C">
        <w:rPr>
          <w:sz w:val="28"/>
          <w:szCs w:val="28"/>
        </w:rPr>
        <w:t>.</w:t>
      </w:r>
    </w:p>
    <w:p w14:paraId="0CB37C4F" w14:textId="74481047" w:rsidR="00A960FE" w:rsidRDefault="00E922B4" w:rsidP="00CA1FD8">
      <w:pPr>
        <w:jc w:val="both"/>
      </w:pPr>
      <w:r>
        <w:rPr>
          <w:rFonts w:eastAsia="Calibri"/>
        </w:rPr>
        <w:t xml:space="preserve"> </w:t>
      </w:r>
    </w:p>
    <w:sectPr w:rsidR="00A960FE" w:rsidSect="002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0AA"/>
    <w:multiLevelType w:val="hybridMultilevel"/>
    <w:tmpl w:val="F78C67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494297"/>
    <w:multiLevelType w:val="hybridMultilevel"/>
    <w:tmpl w:val="A9385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A720A"/>
    <w:multiLevelType w:val="hybridMultilevel"/>
    <w:tmpl w:val="74066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44D95"/>
    <w:multiLevelType w:val="hybridMultilevel"/>
    <w:tmpl w:val="DBB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216B"/>
    <w:multiLevelType w:val="hybridMultilevel"/>
    <w:tmpl w:val="5A1655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0A56221"/>
    <w:multiLevelType w:val="multilevel"/>
    <w:tmpl w:val="EE6A1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64A6EFF"/>
    <w:multiLevelType w:val="hybridMultilevel"/>
    <w:tmpl w:val="D7CA18F4"/>
    <w:lvl w:ilvl="0" w:tplc="5E44E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02FDC"/>
    <w:multiLevelType w:val="hybridMultilevel"/>
    <w:tmpl w:val="7C9A8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E2571"/>
    <w:multiLevelType w:val="hybridMultilevel"/>
    <w:tmpl w:val="C32612B0"/>
    <w:lvl w:ilvl="0" w:tplc="312E238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B756AB"/>
    <w:multiLevelType w:val="hybridMultilevel"/>
    <w:tmpl w:val="B226EA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08"/>
    <w:rsid w:val="000174BD"/>
    <w:rsid w:val="00042509"/>
    <w:rsid w:val="0006100D"/>
    <w:rsid w:val="00064C28"/>
    <w:rsid w:val="00067B46"/>
    <w:rsid w:val="0007115F"/>
    <w:rsid w:val="0009062C"/>
    <w:rsid w:val="000917F9"/>
    <w:rsid w:val="000C3AA3"/>
    <w:rsid w:val="000D319B"/>
    <w:rsid w:val="000D75ED"/>
    <w:rsid w:val="000E623D"/>
    <w:rsid w:val="000F4DE5"/>
    <w:rsid w:val="001148B9"/>
    <w:rsid w:val="00127595"/>
    <w:rsid w:val="00130042"/>
    <w:rsid w:val="00131642"/>
    <w:rsid w:val="00131FD5"/>
    <w:rsid w:val="00135924"/>
    <w:rsid w:val="00157C7C"/>
    <w:rsid w:val="001667BF"/>
    <w:rsid w:val="00170B2D"/>
    <w:rsid w:val="00175E82"/>
    <w:rsid w:val="001769AF"/>
    <w:rsid w:val="001770B0"/>
    <w:rsid w:val="00180D3C"/>
    <w:rsid w:val="00194B34"/>
    <w:rsid w:val="001A4FFF"/>
    <w:rsid w:val="001B2E20"/>
    <w:rsid w:val="001C3DE9"/>
    <w:rsid w:val="001C6FA9"/>
    <w:rsid w:val="0021184F"/>
    <w:rsid w:val="00211997"/>
    <w:rsid w:val="002360D3"/>
    <w:rsid w:val="002422E2"/>
    <w:rsid w:val="00247357"/>
    <w:rsid w:val="002502CF"/>
    <w:rsid w:val="0025379B"/>
    <w:rsid w:val="00256BC3"/>
    <w:rsid w:val="002702EC"/>
    <w:rsid w:val="00270D29"/>
    <w:rsid w:val="00295F48"/>
    <w:rsid w:val="00297321"/>
    <w:rsid w:val="002A46A4"/>
    <w:rsid w:val="002B48CB"/>
    <w:rsid w:val="002C2759"/>
    <w:rsid w:val="002D0E58"/>
    <w:rsid w:val="002D4A7D"/>
    <w:rsid w:val="002D7064"/>
    <w:rsid w:val="002E4B08"/>
    <w:rsid w:val="002E4E0C"/>
    <w:rsid w:val="002F1BE3"/>
    <w:rsid w:val="002F32C4"/>
    <w:rsid w:val="002F4E6C"/>
    <w:rsid w:val="002F78F1"/>
    <w:rsid w:val="00302D55"/>
    <w:rsid w:val="00311C9C"/>
    <w:rsid w:val="00313A8E"/>
    <w:rsid w:val="00322A57"/>
    <w:rsid w:val="00337EDF"/>
    <w:rsid w:val="003444A7"/>
    <w:rsid w:val="00370CF1"/>
    <w:rsid w:val="003758FA"/>
    <w:rsid w:val="00375F00"/>
    <w:rsid w:val="003927F6"/>
    <w:rsid w:val="003A3191"/>
    <w:rsid w:val="003A5B39"/>
    <w:rsid w:val="003B09D6"/>
    <w:rsid w:val="003D6514"/>
    <w:rsid w:val="003E0418"/>
    <w:rsid w:val="003E450D"/>
    <w:rsid w:val="003E4966"/>
    <w:rsid w:val="003F19FE"/>
    <w:rsid w:val="00406E9D"/>
    <w:rsid w:val="00413126"/>
    <w:rsid w:val="00427775"/>
    <w:rsid w:val="00435A25"/>
    <w:rsid w:val="00453BA2"/>
    <w:rsid w:val="004561EA"/>
    <w:rsid w:val="00465360"/>
    <w:rsid w:val="004A0F27"/>
    <w:rsid w:val="004A6A62"/>
    <w:rsid w:val="004B35FA"/>
    <w:rsid w:val="004B56E5"/>
    <w:rsid w:val="004B7E7A"/>
    <w:rsid w:val="004E25F4"/>
    <w:rsid w:val="004E6717"/>
    <w:rsid w:val="004E6A51"/>
    <w:rsid w:val="004F59C7"/>
    <w:rsid w:val="00503650"/>
    <w:rsid w:val="005115FE"/>
    <w:rsid w:val="00520028"/>
    <w:rsid w:val="005257C4"/>
    <w:rsid w:val="00527F78"/>
    <w:rsid w:val="005417A8"/>
    <w:rsid w:val="00553262"/>
    <w:rsid w:val="005561C4"/>
    <w:rsid w:val="00582431"/>
    <w:rsid w:val="00583CA4"/>
    <w:rsid w:val="005939CE"/>
    <w:rsid w:val="0059693C"/>
    <w:rsid w:val="005B3CF0"/>
    <w:rsid w:val="005C15BC"/>
    <w:rsid w:val="005E2CB6"/>
    <w:rsid w:val="005F3E9D"/>
    <w:rsid w:val="005F4687"/>
    <w:rsid w:val="005F772E"/>
    <w:rsid w:val="006116ED"/>
    <w:rsid w:val="00662F4C"/>
    <w:rsid w:val="00686F96"/>
    <w:rsid w:val="00693A4E"/>
    <w:rsid w:val="006943FB"/>
    <w:rsid w:val="00697D38"/>
    <w:rsid w:val="006B3928"/>
    <w:rsid w:val="006C2C4E"/>
    <w:rsid w:val="006C391A"/>
    <w:rsid w:val="006D0428"/>
    <w:rsid w:val="006D3BD6"/>
    <w:rsid w:val="006E04EA"/>
    <w:rsid w:val="006F093C"/>
    <w:rsid w:val="006F153B"/>
    <w:rsid w:val="006F33A8"/>
    <w:rsid w:val="00705821"/>
    <w:rsid w:val="00710179"/>
    <w:rsid w:val="007114C0"/>
    <w:rsid w:val="00711E95"/>
    <w:rsid w:val="00714720"/>
    <w:rsid w:val="007266F2"/>
    <w:rsid w:val="00730405"/>
    <w:rsid w:val="00732B76"/>
    <w:rsid w:val="0074280F"/>
    <w:rsid w:val="0074418F"/>
    <w:rsid w:val="00747B62"/>
    <w:rsid w:val="0076374B"/>
    <w:rsid w:val="007805B6"/>
    <w:rsid w:val="00781A87"/>
    <w:rsid w:val="007831CA"/>
    <w:rsid w:val="007957D7"/>
    <w:rsid w:val="007B7D25"/>
    <w:rsid w:val="007C558D"/>
    <w:rsid w:val="007D4B3A"/>
    <w:rsid w:val="007E5B6C"/>
    <w:rsid w:val="007E7522"/>
    <w:rsid w:val="007E7F44"/>
    <w:rsid w:val="007F1B54"/>
    <w:rsid w:val="0080417C"/>
    <w:rsid w:val="0080475D"/>
    <w:rsid w:val="0080544F"/>
    <w:rsid w:val="00813B42"/>
    <w:rsid w:val="00832A43"/>
    <w:rsid w:val="008406CF"/>
    <w:rsid w:val="008473CA"/>
    <w:rsid w:val="00860478"/>
    <w:rsid w:val="0088786F"/>
    <w:rsid w:val="00895301"/>
    <w:rsid w:val="008979E8"/>
    <w:rsid w:val="008D115D"/>
    <w:rsid w:val="008F373B"/>
    <w:rsid w:val="008F7F71"/>
    <w:rsid w:val="0090331D"/>
    <w:rsid w:val="009105B0"/>
    <w:rsid w:val="009170C4"/>
    <w:rsid w:val="009207C1"/>
    <w:rsid w:val="00922A8B"/>
    <w:rsid w:val="00936D71"/>
    <w:rsid w:val="00944BC9"/>
    <w:rsid w:val="00956149"/>
    <w:rsid w:val="00957011"/>
    <w:rsid w:val="00960224"/>
    <w:rsid w:val="00971154"/>
    <w:rsid w:val="00985A2F"/>
    <w:rsid w:val="00986D02"/>
    <w:rsid w:val="00994C78"/>
    <w:rsid w:val="009A2C32"/>
    <w:rsid w:val="009A6F9E"/>
    <w:rsid w:val="009B43A1"/>
    <w:rsid w:val="009B5E78"/>
    <w:rsid w:val="009B733E"/>
    <w:rsid w:val="009D5318"/>
    <w:rsid w:val="009E4E6D"/>
    <w:rsid w:val="00A02A5D"/>
    <w:rsid w:val="00A0641C"/>
    <w:rsid w:val="00A12009"/>
    <w:rsid w:val="00A2433C"/>
    <w:rsid w:val="00A2594D"/>
    <w:rsid w:val="00A26D8F"/>
    <w:rsid w:val="00A2778A"/>
    <w:rsid w:val="00A317DE"/>
    <w:rsid w:val="00A3728D"/>
    <w:rsid w:val="00A425AA"/>
    <w:rsid w:val="00A468D9"/>
    <w:rsid w:val="00A50781"/>
    <w:rsid w:val="00A515B6"/>
    <w:rsid w:val="00A87579"/>
    <w:rsid w:val="00A9109C"/>
    <w:rsid w:val="00A91143"/>
    <w:rsid w:val="00A960FE"/>
    <w:rsid w:val="00A97533"/>
    <w:rsid w:val="00AA3783"/>
    <w:rsid w:val="00AB23A4"/>
    <w:rsid w:val="00AD1BB9"/>
    <w:rsid w:val="00AD3B75"/>
    <w:rsid w:val="00AD752D"/>
    <w:rsid w:val="00AE6BB1"/>
    <w:rsid w:val="00AE6E54"/>
    <w:rsid w:val="00AF38C1"/>
    <w:rsid w:val="00B10914"/>
    <w:rsid w:val="00B36592"/>
    <w:rsid w:val="00B36A5F"/>
    <w:rsid w:val="00B442C4"/>
    <w:rsid w:val="00B57AA0"/>
    <w:rsid w:val="00B62AE1"/>
    <w:rsid w:val="00B934BD"/>
    <w:rsid w:val="00BB154D"/>
    <w:rsid w:val="00BB5AAC"/>
    <w:rsid w:val="00BC0FD8"/>
    <w:rsid w:val="00BC4321"/>
    <w:rsid w:val="00BD08F5"/>
    <w:rsid w:val="00BD3AF8"/>
    <w:rsid w:val="00BD4FDD"/>
    <w:rsid w:val="00BE2F67"/>
    <w:rsid w:val="00BF306A"/>
    <w:rsid w:val="00BF4E23"/>
    <w:rsid w:val="00C24765"/>
    <w:rsid w:val="00C31FCC"/>
    <w:rsid w:val="00C544D9"/>
    <w:rsid w:val="00C60F96"/>
    <w:rsid w:val="00C75C78"/>
    <w:rsid w:val="00C93B54"/>
    <w:rsid w:val="00CA0378"/>
    <w:rsid w:val="00CA1FD8"/>
    <w:rsid w:val="00CA6E91"/>
    <w:rsid w:val="00CA798B"/>
    <w:rsid w:val="00CB46A2"/>
    <w:rsid w:val="00CB57AC"/>
    <w:rsid w:val="00CD32B4"/>
    <w:rsid w:val="00CE4168"/>
    <w:rsid w:val="00CF220A"/>
    <w:rsid w:val="00D0310D"/>
    <w:rsid w:val="00D0473D"/>
    <w:rsid w:val="00D205EA"/>
    <w:rsid w:val="00D2152C"/>
    <w:rsid w:val="00D27FC8"/>
    <w:rsid w:val="00D336BD"/>
    <w:rsid w:val="00D42F54"/>
    <w:rsid w:val="00D5612F"/>
    <w:rsid w:val="00D64721"/>
    <w:rsid w:val="00D81FC1"/>
    <w:rsid w:val="00D83010"/>
    <w:rsid w:val="00D834B3"/>
    <w:rsid w:val="00DA23C7"/>
    <w:rsid w:val="00DA34C1"/>
    <w:rsid w:val="00DC25A4"/>
    <w:rsid w:val="00DC2775"/>
    <w:rsid w:val="00DD35C4"/>
    <w:rsid w:val="00DD749E"/>
    <w:rsid w:val="00DE184D"/>
    <w:rsid w:val="00DF1328"/>
    <w:rsid w:val="00DF5D13"/>
    <w:rsid w:val="00E17067"/>
    <w:rsid w:val="00E173A9"/>
    <w:rsid w:val="00E20473"/>
    <w:rsid w:val="00E4059B"/>
    <w:rsid w:val="00E43DD7"/>
    <w:rsid w:val="00E57E6D"/>
    <w:rsid w:val="00E646DC"/>
    <w:rsid w:val="00E82D38"/>
    <w:rsid w:val="00E82DE3"/>
    <w:rsid w:val="00E922B4"/>
    <w:rsid w:val="00E9360E"/>
    <w:rsid w:val="00E9714A"/>
    <w:rsid w:val="00EB7320"/>
    <w:rsid w:val="00EC5D6A"/>
    <w:rsid w:val="00ED4983"/>
    <w:rsid w:val="00ED51BE"/>
    <w:rsid w:val="00ED55D9"/>
    <w:rsid w:val="00ED7CFA"/>
    <w:rsid w:val="00EE3743"/>
    <w:rsid w:val="00EE4D5D"/>
    <w:rsid w:val="00EE696B"/>
    <w:rsid w:val="00EF6606"/>
    <w:rsid w:val="00F1297B"/>
    <w:rsid w:val="00F17ADD"/>
    <w:rsid w:val="00F26E96"/>
    <w:rsid w:val="00F3077B"/>
    <w:rsid w:val="00F42281"/>
    <w:rsid w:val="00F42FC5"/>
    <w:rsid w:val="00F55E19"/>
    <w:rsid w:val="00F715AF"/>
    <w:rsid w:val="00F7725D"/>
    <w:rsid w:val="00F83279"/>
    <w:rsid w:val="00F85ED4"/>
    <w:rsid w:val="00F8618D"/>
    <w:rsid w:val="00FA0F86"/>
    <w:rsid w:val="00FC057C"/>
    <w:rsid w:val="00FD4C5A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3AA0"/>
  <w15:docId w15:val="{5D97C09A-CFA8-4A78-B188-5019048A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B4"/>
    <w:pPr>
      <w:ind w:left="720"/>
      <w:contextualSpacing/>
    </w:pPr>
  </w:style>
  <w:style w:type="paragraph" w:styleId="a4">
    <w:name w:val="Body Text"/>
    <w:basedOn w:val="a"/>
    <w:link w:val="a5"/>
    <w:rsid w:val="006E04EA"/>
    <w:rPr>
      <w:rFonts w:ascii="Arial Narrow" w:hAnsi="Arial Narrow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6E04EA"/>
    <w:rPr>
      <w:rFonts w:ascii="Arial Narrow" w:eastAsia="Times New Roman" w:hAnsi="Arial Narrow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Д. И.</dc:creator>
  <cp:lastModifiedBy>Гришенкова Екатерина Александровна</cp:lastModifiedBy>
  <cp:revision>12</cp:revision>
  <cp:lastPrinted>2019-09-17T09:13:00Z</cp:lastPrinted>
  <dcterms:created xsi:type="dcterms:W3CDTF">2021-07-19T11:05:00Z</dcterms:created>
  <dcterms:modified xsi:type="dcterms:W3CDTF">2021-07-30T06:06:00Z</dcterms:modified>
</cp:coreProperties>
</file>